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03" w:rsidRPr="0086573A" w:rsidRDefault="00117A03" w:rsidP="00117A03">
      <w:pPr>
        <w:jc w:val="center"/>
        <w:rPr>
          <w:b/>
        </w:rPr>
      </w:pPr>
      <w:r w:rsidRPr="0086573A">
        <w:rPr>
          <w:b/>
        </w:rPr>
        <w:t>АДМИНИСТРАЦИЯ  МУНИЦИПАЛЬНОГО ОБРАЗОВАНИЯ</w:t>
      </w:r>
    </w:p>
    <w:p w:rsidR="00117A03" w:rsidRPr="0086573A" w:rsidRDefault="00117A03" w:rsidP="00117A03">
      <w:pPr>
        <w:jc w:val="center"/>
        <w:rPr>
          <w:b/>
        </w:rPr>
      </w:pPr>
      <w:r w:rsidRPr="0086573A">
        <w:rPr>
          <w:b/>
        </w:rPr>
        <w:t>«МУХОРШИБИРСКИЙ   РАЙОН»</w:t>
      </w:r>
    </w:p>
    <w:p w:rsidR="00117A03" w:rsidRPr="0086573A" w:rsidRDefault="00117A03" w:rsidP="00117A03">
      <w:pPr>
        <w:jc w:val="center"/>
        <w:rPr>
          <w:b/>
        </w:rPr>
      </w:pPr>
    </w:p>
    <w:p w:rsidR="00117A03" w:rsidRPr="0086573A" w:rsidRDefault="00117A03" w:rsidP="00117A03">
      <w:pPr>
        <w:rPr>
          <w:b/>
        </w:rPr>
      </w:pPr>
    </w:p>
    <w:p w:rsidR="00117A03" w:rsidRPr="0086573A" w:rsidRDefault="00117A03" w:rsidP="00117A03">
      <w:pPr>
        <w:rPr>
          <w:b/>
        </w:rPr>
      </w:pPr>
    </w:p>
    <w:p w:rsidR="00117A03" w:rsidRPr="0086573A" w:rsidRDefault="00117A03" w:rsidP="00117A03">
      <w:pPr>
        <w:rPr>
          <w:b/>
        </w:rPr>
      </w:pPr>
    </w:p>
    <w:p w:rsidR="00117A03" w:rsidRPr="0086573A" w:rsidRDefault="00117A03" w:rsidP="00117A03">
      <w:pPr>
        <w:ind w:firstLine="708"/>
        <w:jc w:val="center"/>
        <w:rPr>
          <w:b/>
        </w:rPr>
      </w:pPr>
      <w:r w:rsidRPr="0086573A">
        <w:rPr>
          <w:b/>
        </w:rPr>
        <w:t>ПОСТАНОВЛЕНИЕ</w:t>
      </w:r>
    </w:p>
    <w:p w:rsidR="00117A03" w:rsidRPr="00117A03" w:rsidRDefault="00117A03" w:rsidP="00117A03">
      <w:pPr>
        <w:rPr>
          <w:sz w:val="28"/>
          <w:szCs w:val="28"/>
        </w:rPr>
      </w:pPr>
    </w:p>
    <w:p w:rsidR="00117A03" w:rsidRPr="0086573A" w:rsidRDefault="00117A03" w:rsidP="00117A03"/>
    <w:p w:rsidR="00117A03" w:rsidRPr="0086573A" w:rsidRDefault="00117A03" w:rsidP="00117A03"/>
    <w:p w:rsidR="00117A03" w:rsidRPr="0086573A" w:rsidRDefault="00117A03" w:rsidP="00117A03">
      <w:r w:rsidRPr="0086573A">
        <w:t xml:space="preserve">от </w:t>
      </w:r>
      <w:r>
        <w:t xml:space="preserve">«23» </w:t>
      </w:r>
      <w:r w:rsidRPr="0086573A">
        <w:t xml:space="preserve">ноября 2011 г.                                     </w:t>
      </w:r>
      <w:r w:rsidRPr="00715A4A">
        <w:rPr>
          <w:b/>
        </w:rPr>
        <w:t>№ 650</w:t>
      </w:r>
    </w:p>
    <w:p w:rsidR="00117A03" w:rsidRPr="0086573A" w:rsidRDefault="00117A03" w:rsidP="00117A03">
      <w:r w:rsidRPr="0086573A">
        <w:t xml:space="preserve"> с. Мухоршибирь</w:t>
      </w:r>
    </w:p>
    <w:p w:rsidR="00117A03" w:rsidRDefault="00117A03" w:rsidP="00117A03">
      <w:pPr>
        <w:rPr>
          <w:sz w:val="28"/>
          <w:szCs w:val="28"/>
        </w:rPr>
      </w:pPr>
    </w:p>
    <w:p w:rsidR="00117A03" w:rsidRPr="0086573A" w:rsidRDefault="00117A03" w:rsidP="00117A03">
      <w:pPr>
        <w:jc w:val="both"/>
        <w:rPr>
          <w:b/>
        </w:rPr>
      </w:pPr>
      <w:r w:rsidRPr="0086573A">
        <w:rPr>
          <w:b/>
        </w:rPr>
        <w:t xml:space="preserve">Об утверждении Отраслевого перечня </w:t>
      </w:r>
    </w:p>
    <w:p w:rsidR="00117A03" w:rsidRDefault="00117A03" w:rsidP="00117A03">
      <w:pPr>
        <w:jc w:val="both"/>
        <w:rPr>
          <w:b/>
        </w:rPr>
      </w:pPr>
      <w:r w:rsidRPr="0086573A">
        <w:rPr>
          <w:b/>
        </w:rPr>
        <w:t>муниципальных услуг (функций)</w:t>
      </w:r>
      <w:r>
        <w:rPr>
          <w:b/>
        </w:rPr>
        <w:t xml:space="preserve"> </w:t>
      </w:r>
      <w:r w:rsidRPr="0086573A">
        <w:rPr>
          <w:b/>
        </w:rPr>
        <w:t xml:space="preserve">Управления культуры и туризма </w:t>
      </w:r>
    </w:p>
    <w:p w:rsidR="00117A03" w:rsidRDefault="00117A03" w:rsidP="00117A03">
      <w:pPr>
        <w:jc w:val="both"/>
        <w:rPr>
          <w:b/>
        </w:rPr>
      </w:pPr>
      <w:r w:rsidRPr="0086573A">
        <w:rPr>
          <w:b/>
        </w:rPr>
        <w:t>муниципального образования</w:t>
      </w:r>
      <w:r>
        <w:rPr>
          <w:b/>
        </w:rPr>
        <w:t xml:space="preserve"> </w:t>
      </w:r>
      <w:r w:rsidRPr="0086573A">
        <w:rPr>
          <w:b/>
        </w:rPr>
        <w:t>«</w:t>
      </w:r>
      <w:proofErr w:type="spellStart"/>
      <w:r w:rsidRPr="0086573A">
        <w:rPr>
          <w:b/>
        </w:rPr>
        <w:t>Мухоршибирский</w:t>
      </w:r>
      <w:proofErr w:type="spellEnd"/>
      <w:r w:rsidRPr="0086573A">
        <w:rPr>
          <w:b/>
        </w:rPr>
        <w:t xml:space="preserve"> район» </w:t>
      </w:r>
    </w:p>
    <w:p w:rsidR="00117A03" w:rsidRPr="0086573A" w:rsidRDefault="00117A03" w:rsidP="00117A03">
      <w:pPr>
        <w:jc w:val="both"/>
        <w:rPr>
          <w:b/>
        </w:rPr>
      </w:pPr>
      <w:r w:rsidRPr="0086573A">
        <w:rPr>
          <w:b/>
        </w:rPr>
        <w:t>и подведомственных</w:t>
      </w:r>
      <w:r w:rsidRPr="007116EE">
        <w:rPr>
          <w:b/>
        </w:rPr>
        <w:t xml:space="preserve"> </w:t>
      </w:r>
      <w:r>
        <w:rPr>
          <w:b/>
        </w:rPr>
        <w:t xml:space="preserve"> </w:t>
      </w:r>
      <w:r w:rsidRPr="0086573A">
        <w:rPr>
          <w:b/>
        </w:rPr>
        <w:t>учреждений</w:t>
      </w:r>
    </w:p>
    <w:p w:rsidR="00117A03" w:rsidRDefault="00117A03" w:rsidP="00117A03"/>
    <w:p w:rsidR="00117A03" w:rsidRPr="0086573A" w:rsidRDefault="00117A03" w:rsidP="00117A03"/>
    <w:p w:rsidR="00117A03" w:rsidRPr="0086573A" w:rsidRDefault="00117A03" w:rsidP="00117A03">
      <w:pPr>
        <w:ind w:firstLine="708"/>
        <w:jc w:val="both"/>
      </w:pPr>
      <w:r w:rsidRPr="0086573A">
        <w:t xml:space="preserve">В целях реализации Федерального закона от 27.07.2010 № 210-ФЗ </w:t>
      </w:r>
      <w:r w:rsidRPr="0086573A">
        <w:br/>
        <w:t>«Об организации представления государственных и муниципальных услуг» и во исполнение п.2 П</w:t>
      </w:r>
      <w:r>
        <w:t xml:space="preserve">остановления   Администрации муниципального образования </w:t>
      </w:r>
      <w:r w:rsidRPr="0086573A">
        <w:t>«</w:t>
      </w:r>
      <w:proofErr w:type="spellStart"/>
      <w:r w:rsidRPr="0086573A">
        <w:t>Мухорши</w:t>
      </w:r>
      <w:r>
        <w:t>бирский</w:t>
      </w:r>
      <w:proofErr w:type="spellEnd"/>
      <w:r>
        <w:t xml:space="preserve"> район»  от 01.04.2010г. № </w:t>
      </w:r>
      <w:r w:rsidRPr="0086573A">
        <w:t>112  «Об утверждении Положения о порядке формирования отраслевых перечней муниципальных услуг (функций)</w:t>
      </w:r>
      <w:r>
        <w:t>»</w:t>
      </w:r>
      <w:r w:rsidRPr="0086573A">
        <w:t>,</w:t>
      </w:r>
    </w:p>
    <w:p w:rsidR="00117A03" w:rsidRPr="0086573A" w:rsidRDefault="00117A03" w:rsidP="00117A03">
      <w:pPr>
        <w:jc w:val="center"/>
      </w:pPr>
    </w:p>
    <w:p w:rsidR="00117A03" w:rsidRPr="0086573A" w:rsidRDefault="00117A03" w:rsidP="00117A03">
      <w:pPr>
        <w:jc w:val="center"/>
      </w:pPr>
      <w:r w:rsidRPr="0086573A">
        <w:t>ПОСТАНОВЛЯЮ:</w:t>
      </w:r>
    </w:p>
    <w:p w:rsidR="00117A03" w:rsidRPr="0086573A" w:rsidRDefault="00117A03" w:rsidP="00117A03">
      <w:pPr>
        <w:jc w:val="both"/>
      </w:pPr>
    </w:p>
    <w:p w:rsidR="00117A03" w:rsidRPr="0086573A" w:rsidRDefault="00117A03" w:rsidP="00117A03">
      <w:pPr>
        <w:pStyle w:val="a3"/>
        <w:numPr>
          <w:ilvl w:val="0"/>
          <w:numId w:val="5"/>
        </w:numPr>
        <w:jc w:val="both"/>
      </w:pPr>
      <w:r w:rsidRPr="0086573A">
        <w:t>Утвердить Отраслевой перечень муниципальных услуг (функций)</w:t>
      </w:r>
    </w:p>
    <w:p w:rsidR="00117A03" w:rsidRPr="0086573A" w:rsidRDefault="00117A03" w:rsidP="00117A03">
      <w:pPr>
        <w:pStyle w:val="a3"/>
        <w:jc w:val="both"/>
      </w:pPr>
      <w:r w:rsidRPr="0086573A">
        <w:t>Управления культуры и туризма муниципального образования «</w:t>
      </w:r>
      <w:proofErr w:type="spellStart"/>
      <w:r w:rsidRPr="0086573A">
        <w:t>Мухоршибирский</w:t>
      </w:r>
      <w:proofErr w:type="spellEnd"/>
      <w:r w:rsidRPr="0086573A">
        <w:t xml:space="preserve"> район»  и подведомственных </w:t>
      </w:r>
      <w:r>
        <w:t xml:space="preserve"> </w:t>
      </w:r>
      <w:r w:rsidRPr="0086573A">
        <w:t xml:space="preserve">учреждений согласно приложению. </w:t>
      </w:r>
    </w:p>
    <w:p w:rsidR="00117A03" w:rsidRPr="0086573A" w:rsidRDefault="00117A03" w:rsidP="00117A03">
      <w:pPr>
        <w:pStyle w:val="a3"/>
        <w:numPr>
          <w:ilvl w:val="0"/>
          <w:numId w:val="5"/>
        </w:numPr>
        <w:jc w:val="both"/>
      </w:pPr>
      <w:r>
        <w:t xml:space="preserve">Признать утратившим силу </w:t>
      </w:r>
      <w:r w:rsidRPr="0086573A">
        <w:t>Постановление Администрации муниципального района «</w:t>
      </w:r>
      <w:proofErr w:type="spellStart"/>
      <w:r w:rsidRPr="0086573A">
        <w:t>Мухоршибирский</w:t>
      </w:r>
      <w:proofErr w:type="spellEnd"/>
      <w:r w:rsidRPr="0086573A">
        <w:t xml:space="preserve"> район» от 06.07.2010 №297 «Об утверждении отраслевого перечня муниципальных услуг (функций) Отдела культуры </w:t>
      </w:r>
      <w:proofErr w:type="spellStart"/>
      <w:r w:rsidRPr="0086573A">
        <w:t>Мухоршибирской</w:t>
      </w:r>
      <w:proofErr w:type="spellEnd"/>
      <w:r w:rsidRPr="0086573A">
        <w:t xml:space="preserve"> районной администрации и подведомственных учреждений»</w:t>
      </w:r>
    </w:p>
    <w:p w:rsidR="00117A03" w:rsidRPr="0086573A" w:rsidRDefault="00117A03" w:rsidP="00117A03">
      <w:pPr>
        <w:pStyle w:val="a3"/>
        <w:numPr>
          <w:ilvl w:val="0"/>
          <w:numId w:val="5"/>
        </w:numPr>
        <w:tabs>
          <w:tab w:val="num" w:pos="2880"/>
        </w:tabs>
        <w:jc w:val="both"/>
      </w:pPr>
      <w:r>
        <w:t>Управляющему делами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(Хохлову П.А.) обнародовать настоящее постановление, начальнику Управления культуры и туризма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(Антонову Н.М.) разместить на официальном  сайте.</w:t>
      </w:r>
    </w:p>
    <w:p w:rsidR="00117A03" w:rsidRPr="0086573A" w:rsidRDefault="00117A03" w:rsidP="00117A03">
      <w:pPr>
        <w:numPr>
          <w:ilvl w:val="0"/>
          <w:numId w:val="5"/>
        </w:numPr>
        <w:tabs>
          <w:tab w:val="num" w:pos="2880"/>
        </w:tabs>
        <w:jc w:val="both"/>
      </w:pPr>
      <w:proofErr w:type="gramStart"/>
      <w:r w:rsidRPr="0086573A">
        <w:t>Контроль за</w:t>
      </w:r>
      <w:proofErr w:type="gramEnd"/>
      <w:r w:rsidRPr="0086573A">
        <w:t xml:space="preserve"> исполнением настоящего постановления возложить на заместител</w:t>
      </w:r>
      <w:r>
        <w:t>я руководителя администрации 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(Миронова И.С.).</w:t>
      </w:r>
    </w:p>
    <w:p w:rsidR="00117A03" w:rsidRDefault="00117A03" w:rsidP="00117A03"/>
    <w:p w:rsidR="00117A03" w:rsidRDefault="00117A03" w:rsidP="00117A03"/>
    <w:p w:rsidR="00117A03" w:rsidRPr="0086573A" w:rsidRDefault="00117A03" w:rsidP="00117A03"/>
    <w:p w:rsidR="00117A03" w:rsidRPr="0086573A" w:rsidRDefault="00117A03" w:rsidP="00117A03">
      <w:pPr>
        <w:rPr>
          <w:b/>
        </w:rPr>
      </w:pPr>
      <w:r w:rsidRPr="0086573A">
        <w:rPr>
          <w:b/>
        </w:rPr>
        <w:t>Глава муниципального  образования</w:t>
      </w:r>
    </w:p>
    <w:p w:rsidR="00117A03" w:rsidRPr="0086573A" w:rsidRDefault="00117A03" w:rsidP="00117A03">
      <w:pPr>
        <w:rPr>
          <w:b/>
        </w:rPr>
      </w:pPr>
      <w:r w:rsidRPr="0086573A">
        <w:rPr>
          <w:b/>
        </w:rPr>
        <w:t>«</w:t>
      </w:r>
      <w:proofErr w:type="spellStart"/>
      <w:r w:rsidRPr="0086573A">
        <w:rPr>
          <w:b/>
        </w:rPr>
        <w:t>Мухоршибирский</w:t>
      </w:r>
      <w:proofErr w:type="spellEnd"/>
      <w:r w:rsidRPr="0086573A">
        <w:rPr>
          <w:b/>
        </w:rPr>
        <w:t xml:space="preserve"> район»:                                   </w:t>
      </w:r>
      <w:r>
        <w:rPr>
          <w:b/>
        </w:rPr>
        <w:t xml:space="preserve">                                    </w:t>
      </w:r>
      <w:r w:rsidRPr="0086573A">
        <w:rPr>
          <w:b/>
        </w:rPr>
        <w:t xml:space="preserve">           Ю.А. Петров</w:t>
      </w:r>
    </w:p>
    <w:p w:rsidR="00117A03" w:rsidRPr="0086573A" w:rsidRDefault="00117A03" w:rsidP="00117A03">
      <w:pPr>
        <w:rPr>
          <w:b/>
        </w:rPr>
      </w:pPr>
    </w:p>
    <w:p w:rsidR="00117A03" w:rsidRDefault="00117A03" w:rsidP="00117A03">
      <w:pPr>
        <w:rPr>
          <w:b/>
          <w:sz w:val="28"/>
          <w:szCs w:val="28"/>
        </w:rPr>
      </w:pPr>
    </w:p>
    <w:p w:rsidR="00117A03" w:rsidRDefault="00117A03" w:rsidP="00117A03"/>
    <w:p w:rsidR="00117A03" w:rsidRDefault="00117A03" w:rsidP="00117A03"/>
    <w:p w:rsidR="00117A03" w:rsidRDefault="00117A03" w:rsidP="00117A03"/>
    <w:p w:rsidR="001A57D0" w:rsidRPr="001A57D0" w:rsidRDefault="001A57D0" w:rsidP="00D25608">
      <w:pPr>
        <w:rPr>
          <w:sz w:val="16"/>
          <w:szCs w:val="16"/>
        </w:rPr>
        <w:sectPr w:rsidR="001A57D0" w:rsidRPr="001A57D0" w:rsidSect="00FD48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5608" w:rsidRPr="007116EE" w:rsidRDefault="00D25608" w:rsidP="00C212AE">
      <w:pPr>
        <w:jc w:val="right"/>
        <w:rPr>
          <w:sz w:val="20"/>
          <w:szCs w:val="20"/>
        </w:rPr>
      </w:pPr>
      <w:r w:rsidRPr="007116EE">
        <w:rPr>
          <w:sz w:val="20"/>
          <w:szCs w:val="20"/>
        </w:rPr>
        <w:lastRenderedPageBreak/>
        <w:t>Приложение к Постановлению</w:t>
      </w:r>
    </w:p>
    <w:p w:rsidR="007116EE" w:rsidRDefault="00D25608" w:rsidP="00D25608">
      <w:pPr>
        <w:jc w:val="right"/>
        <w:rPr>
          <w:sz w:val="20"/>
          <w:szCs w:val="20"/>
        </w:rPr>
      </w:pPr>
      <w:r w:rsidRPr="007116EE"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7116EE" w:rsidRPr="007116EE">
        <w:rPr>
          <w:sz w:val="20"/>
          <w:szCs w:val="20"/>
        </w:rPr>
        <w:t xml:space="preserve">                Администрации муниципального образования</w:t>
      </w:r>
      <w:r w:rsidRPr="007116EE">
        <w:rPr>
          <w:sz w:val="20"/>
          <w:szCs w:val="20"/>
        </w:rPr>
        <w:t xml:space="preserve"> </w:t>
      </w:r>
    </w:p>
    <w:p w:rsidR="00D25608" w:rsidRPr="007116EE" w:rsidRDefault="00D25608" w:rsidP="00D25608">
      <w:pPr>
        <w:jc w:val="right"/>
        <w:rPr>
          <w:sz w:val="20"/>
          <w:szCs w:val="20"/>
        </w:rPr>
      </w:pPr>
      <w:r w:rsidRPr="007116EE">
        <w:rPr>
          <w:sz w:val="20"/>
          <w:szCs w:val="20"/>
        </w:rPr>
        <w:t>«Мухоршибирский район»</w:t>
      </w:r>
    </w:p>
    <w:p w:rsidR="00D25608" w:rsidRDefault="008D4429" w:rsidP="00D25608">
      <w:pPr>
        <w:jc w:val="right"/>
      </w:pPr>
      <w:r>
        <w:rPr>
          <w:sz w:val="20"/>
          <w:szCs w:val="20"/>
        </w:rPr>
        <w:t>от «</w:t>
      </w:r>
      <w:r w:rsidR="00117A03">
        <w:rPr>
          <w:sz w:val="20"/>
          <w:szCs w:val="20"/>
        </w:rPr>
        <w:t>23</w:t>
      </w:r>
      <w:r>
        <w:rPr>
          <w:sz w:val="20"/>
          <w:szCs w:val="20"/>
        </w:rPr>
        <w:t xml:space="preserve">» </w:t>
      </w:r>
      <w:r w:rsidR="00117A03">
        <w:rPr>
          <w:sz w:val="20"/>
          <w:szCs w:val="20"/>
        </w:rPr>
        <w:t xml:space="preserve"> ноября </w:t>
      </w:r>
      <w:r>
        <w:rPr>
          <w:sz w:val="20"/>
          <w:szCs w:val="20"/>
        </w:rPr>
        <w:t xml:space="preserve"> 201</w:t>
      </w:r>
      <w:r w:rsidR="00117A03">
        <w:rPr>
          <w:sz w:val="20"/>
          <w:szCs w:val="20"/>
        </w:rPr>
        <w:t>1</w:t>
      </w:r>
      <w:r w:rsidR="007116EE">
        <w:rPr>
          <w:sz w:val="20"/>
          <w:szCs w:val="20"/>
        </w:rPr>
        <w:t xml:space="preserve">г.  </w:t>
      </w:r>
      <w:r w:rsidR="00D25608" w:rsidRPr="007116EE">
        <w:rPr>
          <w:sz w:val="20"/>
          <w:szCs w:val="20"/>
        </w:rPr>
        <w:t xml:space="preserve">№ </w:t>
      </w:r>
      <w:r w:rsidR="00117A03">
        <w:rPr>
          <w:sz w:val="20"/>
          <w:szCs w:val="20"/>
        </w:rPr>
        <w:t>650</w:t>
      </w:r>
    </w:p>
    <w:p w:rsidR="00D25608" w:rsidRDefault="00D25608" w:rsidP="00D25608">
      <w:pPr>
        <w:jc w:val="right"/>
      </w:pPr>
    </w:p>
    <w:p w:rsidR="00117A03" w:rsidRPr="00117A03" w:rsidRDefault="00117A03" w:rsidP="00117A03">
      <w:pPr>
        <w:jc w:val="center"/>
        <w:rPr>
          <w:b/>
          <w:sz w:val="28"/>
          <w:szCs w:val="28"/>
        </w:rPr>
      </w:pPr>
      <w:r w:rsidRPr="00117A03">
        <w:rPr>
          <w:b/>
          <w:sz w:val="28"/>
          <w:szCs w:val="28"/>
        </w:rPr>
        <w:t>АКТУАЛЬНАЯ РЕДАКЦИЯ</w:t>
      </w:r>
    </w:p>
    <w:p w:rsidR="00D25608" w:rsidRPr="00642C8D" w:rsidRDefault="00D25608" w:rsidP="00D25608">
      <w:pPr>
        <w:tabs>
          <w:tab w:val="left" w:pos="1820"/>
        </w:tabs>
        <w:jc w:val="center"/>
        <w:rPr>
          <w:b/>
        </w:rPr>
      </w:pPr>
      <w:r w:rsidRPr="00642C8D">
        <w:rPr>
          <w:b/>
        </w:rPr>
        <w:t>Отраслевой перечень муниципальных услуг, (функций), оказываемых Управлением культуры и туризма муниципального образования «Мухоршибирский район»  и</w:t>
      </w:r>
      <w:r w:rsidR="007116EE">
        <w:rPr>
          <w:b/>
        </w:rPr>
        <w:t xml:space="preserve"> подведомственных ему учреждений</w:t>
      </w:r>
      <w:r w:rsidRPr="00642C8D">
        <w:rPr>
          <w:b/>
        </w:rPr>
        <w:t xml:space="preserve"> </w:t>
      </w:r>
    </w:p>
    <w:p w:rsidR="00D25608" w:rsidRPr="00D25608" w:rsidRDefault="00D25608" w:rsidP="00D25608">
      <w:pPr>
        <w:tabs>
          <w:tab w:val="left" w:pos="1820"/>
        </w:tabs>
        <w:jc w:val="center"/>
        <w:rPr>
          <w:sz w:val="28"/>
          <w:szCs w:val="28"/>
        </w:rPr>
      </w:pPr>
      <w:r w:rsidRPr="00D25608">
        <w:rPr>
          <w:sz w:val="28"/>
          <w:szCs w:val="28"/>
        </w:rPr>
        <w:t xml:space="preserve"> </w:t>
      </w: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5"/>
        <w:gridCol w:w="2456"/>
        <w:gridCol w:w="1730"/>
        <w:gridCol w:w="5915"/>
        <w:gridCol w:w="3798"/>
      </w:tblGrid>
      <w:tr w:rsidR="00D25608" w:rsidTr="005A579F">
        <w:trPr>
          <w:cantSplit/>
          <w:trHeight w:val="1760"/>
        </w:trPr>
        <w:tc>
          <w:tcPr>
            <w:tcW w:w="331" w:type="pct"/>
            <w:textDirection w:val="btLr"/>
          </w:tcPr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Порядковый</w:t>
            </w:r>
          </w:p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номер</w:t>
            </w:r>
          </w:p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услуги</w:t>
            </w:r>
          </w:p>
        </w:tc>
        <w:tc>
          <w:tcPr>
            <w:tcW w:w="825" w:type="pct"/>
          </w:tcPr>
          <w:p w:rsidR="00D25608" w:rsidRDefault="00D25608" w:rsidP="00E72888">
            <w:pPr>
              <w:tabs>
                <w:tab w:val="left" w:pos="1820"/>
              </w:tabs>
              <w:jc w:val="center"/>
            </w:pP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Наименование</w:t>
            </w: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услуги, функции</w:t>
            </w:r>
          </w:p>
        </w:tc>
        <w:tc>
          <w:tcPr>
            <w:tcW w:w="581" w:type="pct"/>
            <w:textDirection w:val="btLr"/>
          </w:tcPr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Характеристика</w:t>
            </w:r>
          </w:p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получателей</w:t>
            </w:r>
          </w:p>
          <w:p w:rsidR="00D25608" w:rsidRDefault="00D25608" w:rsidP="00E72888">
            <w:pPr>
              <w:tabs>
                <w:tab w:val="left" w:pos="1820"/>
              </w:tabs>
              <w:ind w:left="113" w:right="113"/>
            </w:pPr>
            <w:r>
              <w:t>услуги</w:t>
            </w:r>
          </w:p>
        </w:tc>
        <w:tc>
          <w:tcPr>
            <w:tcW w:w="1987" w:type="pct"/>
          </w:tcPr>
          <w:p w:rsidR="00D25608" w:rsidRDefault="00D25608" w:rsidP="00E72888">
            <w:pPr>
              <w:tabs>
                <w:tab w:val="left" w:pos="1820"/>
              </w:tabs>
              <w:jc w:val="center"/>
            </w:pP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Нормативный правовой</w:t>
            </w:r>
          </w:p>
          <w:p w:rsidR="00D25608" w:rsidRPr="00AE055C" w:rsidRDefault="00D25608" w:rsidP="00E72888">
            <w:pPr>
              <w:tabs>
                <w:tab w:val="left" w:pos="1820"/>
              </w:tabs>
              <w:jc w:val="center"/>
            </w:pPr>
            <w:r>
              <w:t>акт, закрепляющий предоставление муниципальной услуги</w:t>
            </w:r>
          </w:p>
        </w:tc>
        <w:tc>
          <w:tcPr>
            <w:tcW w:w="1276" w:type="pct"/>
          </w:tcPr>
          <w:p w:rsidR="00D25608" w:rsidRDefault="00D25608" w:rsidP="00E72888">
            <w:pPr>
              <w:tabs>
                <w:tab w:val="left" w:pos="1820"/>
              </w:tabs>
              <w:jc w:val="center"/>
            </w:pP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Описание результата</w:t>
            </w: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предоставления</w:t>
            </w:r>
          </w:p>
          <w:p w:rsidR="00D25608" w:rsidRDefault="00D25608" w:rsidP="00E72888">
            <w:pPr>
              <w:tabs>
                <w:tab w:val="left" w:pos="1820"/>
              </w:tabs>
              <w:jc w:val="center"/>
            </w:pPr>
            <w:r>
              <w:t>исполнения услуги</w:t>
            </w:r>
          </w:p>
          <w:p w:rsidR="00D25608" w:rsidRPr="00AE055C" w:rsidRDefault="00D25608" w:rsidP="00E72888">
            <w:pPr>
              <w:tabs>
                <w:tab w:val="left" w:pos="1820"/>
              </w:tabs>
              <w:jc w:val="center"/>
            </w:pPr>
            <w:r>
              <w:t>(функции)</w:t>
            </w:r>
          </w:p>
        </w:tc>
      </w:tr>
      <w:tr w:rsidR="00D25608" w:rsidTr="00E72888">
        <w:trPr>
          <w:trHeight w:val="520"/>
        </w:trPr>
        <w:tc>
          <w:tcPr>
            <w:tcW w:w="5000" w:type="pct"/>
            <w:gridSpan w:val="5"/>
          </w:tcPr>
          <w:p w:rsidR="00D25608" w:rsidRPr="005A579F" w:rsidRDefault="00D25608" w:rsidP="00C212AE">
            <w:pPr>
              <w:tabs>
                <w:tab w:val="left" w:pos="1820"/>
              </w:tabs>
              <w:jc w:val="center"/>
              <w:rPr>
                <w:b/>
                <w:i/>
              </w:rPr>
            </w:pPr>
            <w:r w:rsidRPr="005A579F">
              <w:rPr>
                <w:b/>
                <w:i/>
              </w:rPr>
              <w:t xml:space="preserve">1.Муниципальные        услуги     </w:t>
            </w:r>
            <w:r w:rsidR="00C212AE" w:rsidRPr="005A579F">
              <w:rPr>
                <w:b/>
                <w:i/>
              </w:rPr>
              <w:t xml:space="preserve">Управления культуры и туризма муниципального образования «Мухоршибирский район»  </w:t>
            </w:r>
          </w:p>
        </w:tc>
      </w:tr>
      <w:tr w:rsidR="00D25608" w:rsidTr="005A579F">
        <w:trPr>
          <w:trHeight w:val="680"/>
        </w:trPr>
        <w:tc>
          <w:tcPr>
            <w:tcW w:w="331" w:type="pct"/>
          </w:tcPr>
          <w:p w:rsidR="00D25608" w:rsidRDefault="00D25608" w:rsidP="00E72888">
            <w:pPr>
              <w:tabs>
                <w:tab w:val="left" w:pos="1820"/>
              </w:tabs>
            </w:pPr>
            <w:r>
              <w:t>1.</w:t>
            </w:r>
          </w:p>
        </w:tc>
        <w:tc>
          <w:tcPr>
            <w:tcW w:w="825" w:type="pct"/>
          </w:tcPr>
          <w:p w:rsidR="00D25608" w:rsidRPr="00DE45AC" w:rsidRDefault="00D25608" w:rsidP="00E72888">
            <w:r w:rsidRPr="00DE45AC">
              <w:t xml:space="preserve">Организация  и проведение культурных массовых мероприятий в области </w:t>
            </w:r>
            <w:proofErr w:type="spellStart"/>
            <w:r w:rsidRPr="00DE45AC">
              <w:t>культурно-досуговой</w:t>
            </w:r>
            <w:proofErr w:type="spellEnd"/>
            <w:r w:rsidRPr="00DE45AC">
              <w:t xml:space="preserve"> деятельности и сохранение традиционного народного творчества </w:t>
            </w:r>
          </w:p>
          <w:p w:rsidR="00D25608" w:rsidRPr="00D00F91" w:rsidRDefault="00D25608" w:rsidP="00E72888">
            <w:pPr>
              <w:tabs>
                <w:tab w:val="left" w:pos="1820"/>
              </w:tabs>
            </w:pPr>
          </w:p>
        </w:tc>
        <w:tc>
          <w:tcPr>
            <w:tcW w:w="581" w:type="pct"/>
          </w:tcPr>
          <w:p w:rsidR="00D25608" w:rsidRPr="000F5A42" w:rsidRDefault="00D25608" w:rsidP="00E72888">
            <w:r w:rsidRPr="00B21D75">
              <w:t>Юридические  и физические  лица (граждане и организации)</w:t>
            </w:r>
          </w:p>
        </w:tc>
        <w:tc>
          <w:tcPr>
            <w:tcW w:w="1987" w:type="pct"/>
          </w:tcPr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Ст.44 Конституции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</w:p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04.12.2000 N 529 - II "О народных художественных промыслах в РБ";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район»</w:t>
            </w:r>
            <w:r w:rsidR="00C21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принятый  решением Мухоршибирского районного Совета депутатов от 27.06.2005г.№106</w:t>
            </w:r>
          </w:p>
          <w:p w:rsidR="00D25608" w:rsidRPr="00A75334" w:rsidRDefault="00D25608" w:rsidP="00C212AE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12AE">
              <w:rPr>
                <w:rFonts w:ascii="Times New Roman" w:hAnsi="Times New Roman" w:cs="Times New Roman"/>
                <w:sz w:val="24"/>
                <w:szCs w:val="24"/>
              </w:rPr>
              <w:t>Положение об Управлении культуры и туризма муниципального образования «Мухоршибирский район» от 08.12.2010 №134</w:t>
            </w:r>
          </w:p>
        </w:tc>
        <w:tc>
          <w:tcPr>
            <w:tcW w:w="1276" w:type="pct"/>
          </w:tcPr>
          <w:p w:rsidR="00D25608" w:rsidRDefault="00D25608" w:rsidP="00E72888">
            <w:pPr>
              <w:tabs>
                <w:tab w:val="left" w:pos="1820"/>
              </w:tabs>
            </w:pPr>
            <w:r w:rsidRPr="00B21D75">
              <w:t>Проведение фестивалей, смотров, конкурсов, праздников, народных гуляний и других форм показа результатов творческой деятельности и развития творческих способностей населения, предоставление услуг для занятий творческой деятельностью  в области народного художественного творчества  на непрофессиональной основе в государственных учреждениях культуры.</w:t>
            </w:r>
          </w:p>
        </w:tc>
      </w:tr>
      <w:tr w:rsidR="00D25608" w:rsidTr="005A579F">
        <w:trPr>
          <w:trHeight w:val="680"/>
        </w:trPr>
        <w:tc>
          <w:tcPr>
            <w:tcW w:w="331" w:type="pct"/>
          </w:tcPr>
          <w:p w:rsidR="00D25608" w:rsidRDefault="00D25608" w:rsidP="00E72888">
            <w:pPr>
              <w:tabs>
                <w:tab w:val="left" w:pos="1820"/>
              </w:tabs>
            </w:pPr>
            <w:r>
              <w:t>2.</w:t>
            </w:r>
          </w:p>
        </w:tc>
        <w:tc>
          <w:tcPr>
            <w:tcW w:w="825" w:type="pct"/>
          </w:tcPr>
          <w:p w:rsidR="00D25608" w:rsidRPr="00CC4915" w:rsidRDefault="00C212AE" w:rsidP="00E72888">
            <w:pPr>
              <w:tabs>
                <w:tab w:val="left" w:pos="1820"/>
              </w:tabs>
              <w:rPr>
                <w:b/>
              </w:rPr>
            </w:pPr>
            <w:r w:rsidRPr="0092666A">
              <w:t xml:space="preserve">Предоставление информации о </w:t>
            </w:r>
            <w:r w:rsidRPr="0092666A">
              <w:lastRenderedPageBreak/>
              <w:t xml:space="preserve">времени и месте театральных представлений филармонических и эстрадных концертов, гастрольных мероприятий театров и филармоний, киносеансов, анонсы данных мероприятий  </w:t>
            </w:r>
          </w:p>
        </w:tc>
        <w:tc>
          <w:tcPr>
            <w:tcW w:w="581" w:type="pct"/>
          </w:tcPr>
          <w:p w:rsidR="00D25608" w:rsidRDefault="00D25608" w:rsidP="00E72888">
            <w:pPr>
              <w:tabs>
                <w:tab w:val="left" w:pos="1820"/>
              </w:tabs>
            </w:pPr>
            <w:r w:rsidRPr="00B21D75">
              <w:lastRenderedPageBreak/>
              <w:t>Юр</w:t>
            </w:r>
            <w:r>
              <w:t xml:space="preserve">идические  и физические  </w:t>
            </w:r>
            <w:r>
              <w:lastRenderedPageBreak/>
              <w:t>лица</w:t>
            </w:r>
          </w:p>
        </w:tc>
        <w:tc>
          <w:tcPr>
            <w:tcW w:w="1987" w:type="pct"/>
          </w:tcPr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-</w:t>
            </w:r>
            <w:r w:rsidRPr="00B21D75">
              <w:t xml:space="preserve">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Основы законодательства Российской Федерации о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от 09.10.1992 N 3612-1;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04.12.2000 N 529 - II "О народных художественных промыслах в РБ";</w:t>
            </w:r>
          </w:p>
          <w:p w:rsidR="00D25608" w:rsidRPr="00B21D75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</w:t>
            </w:r>
            <w:proofErr w:type="gramStart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ринятый  решением Мухоршибирского районного Совета депутатов от 27.06.2005г.№106</w:t>
            </w:r>
          </w:p>
          <w:p w:rsidR="00D25608" w:rsidRDefault="00D25608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12AE">
              <w:rPr>
                <w:rFonts w:ascii="Times New Roman" w:hAnsi="Times New Roman" w:cs="Times New Roman"/>
                <w:sz w:val="24"/>
                <w:szCs w:val="24"/>
              </w:rPr>
              <w:t>Положение об Управлении культуры и туризма муниципального образования «Мухоршибирский район» от 08.12.2010 №134</w:t>
            </w:r>
          </w:p>
          <w:p w:rsidR="00C212AE" w:rsidRPr="00B21D75" w:rsidRDefault="00C212AE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Распоряжение Администрации муниципального образования «Мухоршибирский район» от 12.05.2011 №282 «О переводе муниципальных услуг в электронный вид»</w:t>
            </w:r>
          </w:p>
          <w:p w:rsidR="00D25608" w:rsidRPr="00B21D75" w:rsidRDefault="00D25608" w:rsidP="00E72888">
            <w:pPr>
              <w:ind w:left="430" w:hanging="180"/>
              <w:jc w:val="both"/>
            </w:pPr>
          </w:p>
          <w:p w:rsidR="00D25608" w:rsidRDefault="00D25608" w:rsidP="00E72888">
            <w:pPr>
              <w:tabs>
                <w:tab w:val="left" w:pos="1820"/>
              </w:tabs>
            </w:pPr>
          </w:p>
        </w:tc>
        <w:tc>
          <w:tcPr>
            <w:tcW w:w="1276" w:type="pct"/>
          </w:tcPr>
          <w:p w:rsidR="00D25608" w:rsidRDefault="00C212AE" w:rsidP="00E72888">
            <w:pPr>
              <w:tabs>
                <w:tab w:val="left" w:pos="1820"/>
              </w:tabs>
            </w:pPr>
            <w:r w:rsidRPr="0092666A">
              <w:lastRenderedPageBreak/>
              <w:t>Получение информации</w:t>
            </w:r>
            <w:r>
              <w:t xml:space="preserve">. </w:t>
            </w:r>
            <w:r w:rsidR="00D25608">
              <w:t xml:space="preserve">Удовлетворение потребностей </w:t>
            </w:r>
            <w:r w:rsidR="00D25608">
              <w:lastRenderedPageBreak/>
              <w:t>населения в сценическом, цирковом, эстрадном искусстве (подготовка и показ спектаклей, концертов, цирковых, эстрадных и иных представлений и мероприятий), предоставление культурного досуга населению, обеспечение прав граждан на участие в культурной жизни и пользование учреждений культуры, на доступ к культурным ценностям.</w:t>
            </w:r>
          </w:p>
        </w:tc>
      </w:tr>
      <w:tr w:rsidR="00642C8D" w:rsidTr="005A579F">
        <w:trPr>
          <w:trHeight w:val="680"/>
        </w:trPr>
        <w:tc>
          <w:tcPr>
            <w:tcW w:w="331" w:type="pct"/>
          </w:tcPr>
          <w:p w:rsidR="00642C8D" w:rsidRDefault="00642C8D" w:rsidP="00E72888">
            <w:pPr>
              <w:tabs>
                <w:tab w:val="left" w:pos="1820"/>
              </w:tabs>
            </w:pPr>
            <w:r>
              <w:lastRenderedPageBreak/>
              <w:t>3.</w:t>
            </w:r>
          </w:p>
        </w:tc>
        <w:tc>
          <w:tcPr>
            <w:tcW w:w="825" w:type="pct"/>
          </w:tcPr>
          <w:p w:rsidR="00642C8D" w:rsidRPr="0092666A" w:rsidRDefault="008D4429" w:rsidP="00E72888">
            <w:pPr>
              <w:tabs>
                <w:tab w:val="left" w:pos="1820"/>
              </w:tabs>
            </w:pPr>
            <w:r>
              <w:t>Предоставление информации об оказываемых туристских услугах на территории муниципального образования «Мухоршибирский район»</w:t>
            </w:r>
          </w:p>
        </w:tc>
        <w:tc>
          <w:tcPr>
            <w:tcW w:w="581" w:type="pct"/>
          </w:tcPr>
          <w:p w:rsidR="00642C8D" w:rsidRPr="00B21D75" w:rsidRDefault="00A91E37" w:rsidP="002A1DA6">
            <w:pPr>
              <w:tabs>
                <w:tab w:val="left" w:pos="1820"/>
              </w:tabs>
            </w:pPr>
            <w:r w:rsidRPr="00B21D75">
              <w:t>Юр</w:t>
            </w:r>
            <w:r>
              <w:t>идические  и физические  лица</w:t>
            </w:r>
          </w:p>
        </w:tc>
        <w:tc>
          <w:tcPr>
            <w:tcW w:w="1987" w:type="pct"/>
          </w:tcPr>
          <w:p w:rsidR="00A91E37" w:rsidRPr="00A91E37" w:rsidRDefault="00A91E37" w:rsidP="00A91E37">
            <w:pPr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Pr="00A91E37">
              <w:t>Конституция Российской Федерации</w:t>
            </w:r>
            <w:r>
              <w:t>;</w:t>
            </w:r>
            <w:r w:rsidRPr="00A91E37">
              <w:t xml:space="preserve"> </w:t>
            </w:r>
          </w:p>
          <w:p w:rsidR="00A91E37" w:rsidRPr="00A91E37" w:rsidRDefault="00A91E37" w:rsidP="00A91E37">
            <w:pPr>
              <w:ind w:left="426" w:hanging="426"/>
              <w:jc w:val="both"/>
            </w:pPr>
            <w:r w:rsidRPr="00A91E37">
              <w:t xml:space="preserve">- </w:t>
            </w:r>
            <w:r>
              <w:t>Гражданский кодекс</w:t>
            </w:r>
            <w:r w:rsidRPr="00A91E37">
              <w:t xml:space="preserve"> Российской Федерации </w:t>
            </w:r>
          </w:p>
          <w:p w:rsidR="00A91E37" w:rsidRPr="00A91E37" w:rsidRDefault="00A91E37" w:rsidP="00A91E37">
            <w:pPr>
              <w:jc w:val="both"/>
            </w:pPr>
            <w:r w:rsidRPr="00A91E37">
              <w:t xml:space="preserve">- </w:t>
            </w:r>
            <w:r>
              <w:t>Бюджетный  кодекс</w:t>
            </w:r>
            <w:r w:rsidRPr="00A91E37">
              <w:t xml:space="preserve"> Российской Федерации </w:t>
            </w:r>
          </w:p>
          <w:p w:rsidR="00642C8D" w:rsidRPr="00A91E37" w:rsidRDefault="00A91E37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E37">
              <w:rPr>
                <w:rFonts w:ascii="Times New Roman" w:hAnsi="Times New Roman" w:cs="Times New Roman"/>
                <w:sz w:val="24"/>
                <w:szCs w:val="24"/>
              </w:rPr>
              <w:t>-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 закон</w:t>
            </w:r>
            <w:r w:rsidRPr="00A91E37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1996г. №7-ФЗ «О некоммерческих организациях» с изменениями</w:t>
            </w:r>
          </w:p>
          <w:p w:rsidR="00A91E37" w:rsidRPr="00A91E37" w:rsidRDefault="00A91E37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E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A91E37">
              <w:rPr>
                <w:rFonts w:ascii="Times New Roman" w:hAnsi="Times New Roman" w:cs="Times New Roman"/>
                <w:sz w:val="24"/>
                <w:szCs w:val="24"/>
              </w:rPr>
              <w:t xml:space="preserve"> от 07 февраля 1992 года № 2300-1 «О защите прав потребителей» с изменениями</w:t>
            </w:r>
          </w:p>
          <w:p w:rsidR="00A91E37" w:rsidRPr="00A91E37" w:rsidRDefault="00A91E37" w:rsidP="00A91E37">
            <w:pPr>
              <w:jc w:val="both"/>
            </w:pPr>
            <w:r w:rsidRPr="00A91E37">
              <w:t>- Федерал</w:t>
            </w:r>
            <w:r>
              <w:t>ьный закон</w:t>
            </w:r>
            <w:r w:rsidRPr="00A91E37">
              <w:t xml:space="preserve"> от 05 февраля 2007г. №12-ФЗ «О внесении изменений в Федеральный закон «Об основах туристской деятельности в Российской Федерации» </w:t>
            </w:r>
          </w:p>
          <w:p w:rsidR="00A91E37" w:rsidRDefault="00A91E37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E37">
              <w:rPr>
                <w:rFonts w:ascii="Times New Roman" w:hAnsi="Times New Roman" w:cs="Times New Roman"/>
                <w:sz w:val="24"/>
                <w:szCs w:val="24"/>
              </w:rPr>
              <w:t>- Постановлением Правительства Российской Федерации  от 18 июля 2007г. № 452  «Об утверждении правил оказания услуг по реализации туристского продукта»</w:t>
            </w:r>
          </w:p>
          <w:p w:rsidR="00431173" w:rsidRDefault="00431173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- </w:t>
            </w:r>
            <w:r w:rsidRPr="00431173">
              <w:rPr>
                <w:rFonts w:ascii="Times New Roman" w:hAnsi="Times New Roman" w:cs="Times New Roman"/>
                <w:sz w:val="24"/>
                <w:szCs w:val="24"/>
              </w:rPr>
              <w:t>Закон Российской Федерации "Об охране окружающей природной среды"</w:t>
            </w:r>
          </w:p>
          <w:p w:rsidR="00A91E37" w:rsidRPr="00B21D75" w:rsidRDefault="00431173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173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21.11.1995 г. №210-I "О туризме" (в ред. от 07.07.2008 г.)</w:t>
            </w:r>
            <w:r w:rsidR="00330C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1E37"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район»</w:t>
            </w:r>
            <w:r w:rsidR="00A91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E37" w:rsidRPr="00B21D75">
              <w:rPr>
                <w:rFonts w:ascii="Times New Roman" w:hAnsi="Times New Roman" w:cs="Times New Roman"/>
                <w:sz w:val="24"/>
                <w:szCs w:val="24"/>
              </w:rPr>
              <w:t>принятый  решением Мухоршибирского районного Совета депутатов от 27.06.2005г.№106</w:t>
            </w:r>
          </w:p>
          <w:p w:rsidR="00A91E37" w:rsidRDefault="00A91E37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Положение об Управлении культуры и туризма муниципального образования «Мухоршибирский район» от 08.12.2010 №134</w:t>
            </w:r>
          </w:p>
          <w:p w:rsidR="00A91E37" w:rsidRDefault="00A91E37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Решение сессии Совета депутатов муниципального образования «Мухоршибирский район» от 20.05.2011г. №171 «Об оказании платных услуг Управлением культуры и туризма муниципального образования «Мухоршибирский район»»</w:t>
            </w:r>
          </w:p>
          <w:p w:rsidR="00A91E37" w:rsidRPr="00431173" w:rsidRDefault="00A55FF2" w:rsidP="00A91E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Распоряжение Администрации муниципального образования «Мухоршибирский район» от 12.05.2011 №282 «О переводе муниципальных услуг в электронный вид»</w:t>
            </w:r>
          </w:p>
        </w:tc>
        <w:tc>
          <w:tcPr>
            <w:tcW w:w="1276" w:type="pct"/>
          </w:tcPr>
          <w:p w:rsidR="00642C8D" w:rsidRPr="0092666A" w:rsidRDefault="002A1DA6" w:rsidP="002A1DA6">
            <w:pPr>
              <w:tabs>
                <w:tab w:val="left" w:pos="1820"/>
              </w:tabs>
            </w:pPr>
            <w:r>
              <w:lastRenderedPageBreak/>
              <w:t>О</w:t>
            </w:r>
            <w:r w:rsidR="00A55FF2" w:rsidRPr="000B7A38">
              <w:t xml:space="preserve">рганизация </w:t>
            </w:r>
            <w:r w:rsidR="00A55FF2">
              <w:t xml:space="preserve">туристского </w:t>
            </w:r>
            <w:r w:rsidR="00A55FF2" w:rsidRPr="000B7A38">
              <w:t xml:space="preserve">обслуживания населения с учетом интересов и </w:t>
            </w:r>
            <w:proofErr w:type="gramStart"/>
            <w:r w:rsidR="00A55FF2" w:rsidRPr="000B7A38">
              <w:t>потребностей</w:t>
            </w:r>
            <w:proofErr w:type="gramEnd"/>
            <w:r w:rsidR="00A55FF2" w:rsidRPr="000B7A38">
              <w:t xml:space="preserve"> различных социально-возрастных групп. </w:t>
            </w:r>
            <w:r w:rsidR="00A55FF2">
              <w:t>Удовлетворение потребностей населения в туристских услугах</w:t>
            </w:r>
            <w:r>
              <w:t xml:space="preserve">. </w:t>
            </w:r>
            <w:r w:rsidRPr="000B7A38">
              <w:t xml:space="preserve"> </w:t>
            </w:r>
            <w:r>
              <w:t>Получение заявителем информации.</w:t>
            </w:r>
          </w:p>
        </w:tc>
      </w:tr>
      <w:tr w:rsidR="006D5ACF" w:rsidTr="005A579F">
        <w:trPr>
          <w:trHeight w:val="680"/>
        </w:trPr>
        <w:tc>
          <w:tcPr>
            <w:tcW w:w="33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lastRenderedPageBreak/>
              <w:t>4.</w:t>
            </w:r>
          </w:p>
        </w:tc>
        <w:tc>
          <w:tcPr>
            <w:tcW w:w="825" w:type="pct"/>
          </w:tcPr>
          <w:p w:rsidR="006D5ACF" w:rsidRDefault="006D5ACF" w:rsidP="006D5ACF">
            <w:pPr>
              <w:tabs>
                <w:tab w:val="left" w:pos="1820"/>
              </w:tabs>
            </w:pPr>
            <w:r>
              <w:t>Предоставление музейно – выставочных услуг</w:t>
            </w:r>
          </w:p>
        </w:tc>
        <w:tc>
          <w:tcPr>
            <w:tcW w:w="581" w:type="pct"/>
          </w:tcPr>
          <w:p w:rsidR="006D5ACF" w:rsidRPr="000F5A42" w:rsidRDefault="006D5ACF" w:rsidP="00EC2929">
            <w:r w:rsidRPr="00B21D75">
              <w:t>Юридические  и физические  лица (граждане и организации)</w:t>
            </w:r>
          </w:p>
        </w:tc>
        <w:tc>
          <w:tcPr>
            <w:tcW w:w="1987" w:type="pct"/>
          </w:tcPr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B21D75">
              <w:t xml:space="preserve">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04.12.2000 N 529 - II "О народных художественных промыслах в РБ";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</w:t>
            </w:r>
            <w:proofErr w:type="gramStart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ринятый  решением Мухоршибирского районного Совета депутатов от 27.06.2005г.№106</w:t>
            </w:r>
          </w:p>
          <w:p w:rsidR="006D5ACF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об Управлении культуры и туризма муниципального образования «Мухоршибирский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 от 08.12.2010 №134</w:t>
            </w:r>
          </w:p>
          <w:p w:rsidR="006D5ACF" w:rsidRPr="00B21D75" w:rsidRDefault="006D5ACF" w:rsidP="00EC29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Распоряжение Администрации муниципального образования «Мухоршибирский район» от 12.05.2011 №282 «О переводе муниципальных услуг в электронный вид»</w:t>
            </w:r>
          </w:p>
          <w:p w:rsidR="006D5ACF" w:rsidRPr="00B21D75" w:rsidRDefault="006D5ACF" w:rsidP="00EC2929">
            <w:pPr>
              <w:ind w:left="430" w:hanging="180"/>
              <w:jc w:val="both"/>
            </w:pPr>
          </w:p>
          <w:p w:rsidR="006D5ACF" w:rsidRDefault="006D5ACF" w:rsidP="00EC2929">
            <w:pPr>
              <w:tabs>
                <w:tab w:val="left" w:pos="1820"/>
              </w:tabs>
            </w:pPr>
          </w:p>
        </w:tc>
        <w:tc>
          <w:tcPr>
            <w:tcW w:w="1276" w:type="pct"/>
          </w:tcPr>
          <w:p w:rsidR="006D5ACF" w:rsidRDefault="006D5ACF" w:rsidP="006D5ACF">
            <w:pPr>
              <w:tabs>
                <w:tab w:val="left" w:pos="1820"/>
              </w:tabs>
              <w:jc w:val="both"/>
            </w:pPr>
            <w:r>
              <w:lastRenderedPageBreak/>
              <w:t>Предоставление доступа к музейным коллекциям (фондам), выставкам. Осуществление записи на обзорные и тематические экскурсии. Обеспечение качества предоставления и доступности муниципальной услуги, создание комфортных условий для получателей муниципальной услуги.</w:t>
            </w:r>
          </w:p>
        </w:tc>
      </w:tr>
      <w:tr w:rsidR="006D5ACF" w:rsidTr="00E72888">
        <w:trPr>
          <w:trHeight w:val="680"/>
        </w:trPr>
        <w:tc>
          <w:tcPr>
            <w:tcW w:w="5000" w:type="pct"/>
            <w:gridSpan w:val="5"/>
          </w:tcPr>
          <w:p w:rsidR="006D5ACF" w:rsidRDefault="006D5ACF" w:rsidP="00E72888">
            <w:pPr>
              <w:tabs>
                <w:tab w:val="left" w:pos="1820"/>
              </w:tabs>
            </w:pPr>
          </w:p>
          <w:p w:rsidR="006D5ACF" w:rsidRPr="005A579F" w:rsidRDefault="006D5ACF" w:rsidP="00E72888">
            <w:pPr>
              <w:tabs>
                <w:tab w:val="left" w:pos="1820"/>
              </w:tabs>
              <w:jc w:val="center"/>
              <w:rPr>
                <w:b/>
                <w:i/>
              </w:rPr>
            </w:pPr>
            <w:r w:rsidRPr="005A579F">
              <w:rPr>
                <w:b/>
                <w:i/>
              </w:rPr>
              <w:t xml:space="preserve">2.Муниципальные     функции    Управления культуры и туризма муниципального образования «Мухоршибирский район»  </w:t>
            </w:r>
          </w:p>
        </w:tc>
      </w:tr>
      <w:tr w:rsidR="006D5ACF" w:rsidTr="005A579F">
        <w:trPr>
          <w:trHeight w:val="887"/>
        </w:trPr>
        <w:tc>
          <w:tcPr>
            <w:tcW w:w="331" w:type="pct"/>
          </w:tcPr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E72888">
            <w:pPr>
              <w:tabs>
                <w:tab w:val="left" w:pos="1820"/>
              </w:tabs>
            </w:pPr>
            <w:r>
              <w:t>1.</w:t>
            </w:r>
          </w:p>
        </w:tc>
        <w:tc>
          <w:tcPr>
            <w:tcW w:w="825" w:type="pct"/>
          </w:tcPr>
          <w:p w:rsidR="006D5ACF" w:rsidRPr="00DE45AC" w:rsidRDefault="006D5ACF" w:rsidP="00E72888">
            <w:pPr>
              <w:tabs>
                <w:tab w:val="left" w:pos="1820"/>
              </w:tabs>
            </w:pPr>
            <w:r w:rsidRPr="00DE45AC">
              <w:t>Разработка  и реализация  программ развития культуры и искусства</w:t>
            </w:r>
          </w:p>
        </w:tc>
        <w:tc>
          <w:tcPr>
            <w:tcW w:w="581" w:type="pct"/>
          </w:tcPr>
          <w:p w:rsidR="006D5ACF" w:rsidRDefault="006D5ACF" w:rsidP="00E72888">
            <w:pPr>
              <w:tabs>
                <w:tab w:val="left" w:pos="1820"/>
              </w:tabs>
            </w:pPr>
            <w:proofErr w:type="spellStart"/>
            <w:proofErr w:type="gramStart"/>
            <w:r>
              <w:t>Муниципаль-ные</w:t>
            </w:r>
            <w:proofErr w:type="spellEnd"/>
            <w:proofErr w:type="gramEnd"/>
            <w:r>
              <w:t xml:space="preserve"> учреждения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>культуры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>района.</w:t>
            </w:r>
          </w:p>
        </w:tc>
        <w:tc>
          <w:tcPr>
            <w:tcW w:w="1987" w:type="pct"/>
          </w:tcPr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</w:p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п.1,2 ст.20 Федерального закона от 29.12.1994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78-ФЗ «О библиотечном деле»</w:t>
            </w:r>
          </w:p>
          <w:p w:rsidR="006D5ACF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</w:p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04.12.2000 N 529 - II "О народных художественных промыслах в РБ";</w:t>
            </w:r>
          </w:p>
          <w:p w:rsidR="006D5ACF" w:rsidRPr="00B21D75" w:rsidRDefault="006D5ACF" w:rsidP="00E72888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</w:t>
            </w:r>
            <w:proofErr w:type="gramStart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ринятый  решением Мухоршибирского районного Совета депутатов от 27.06.2005г.№106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5ACF" w:rsidRDefault="006D5ACF" w:rsidP="005A57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Управлении культуры и туризма муниципального образования «Мухоршибирский район» от 08.12.2010 №134</w:t>
            </w:r>
          </w:p>
          <w:p w:rsidR="006D5ACF" w:rsidRPr="00CC4915" w:rsidRDefault="006D5ACF" w:rsidP="005A579F">
            <w:pPr>
              <w:pStyle w:val="ConsPlusNormal"/>
              <w:widowControl/>
              <w:tabs>
                <w:tab w:val="num" w:pos="21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</w:tcPr>
          <w:p w:rsidR="006D5ACF" w:rsidRPr="00B21D75" w:rsidRDefault="006D5ACF" w:rsidP="00E72888">
            <w:pPr>
              <w:jc w:val="both"/>
            </w:pPr>
            <w:r w:rsidRPr="00B21D75">
              <w:t>Порядок финансиров</w:t>
            </w:r>
            <w:r>
              <w:t>ания</w:t>
            </w:r>
            <w:r w:rsidRPr="00B21D75">
              <w:t xml:space="preserve"> мероприятий по созданию условий  для организации досуга и обеспечения жителей района услугами </w:t>
            </w:r>
            <w:proofErr w:type="spellStart"/>
            <w:r w:rsidRPr="00B21D75">
              <w:t>культурно-досуговых</w:t>
            </w:r>
            <w:proofErr w:type="spellEnd"/>
            <w:r w:rsidRPr="00B21D75">
              <w:t xml:space="preserve">  учреждений, библиотечным обслуживанием и предоставлением дополнительного образования.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</w:tr>
      <w:tr w:rsidR="006D5ACF" w:rsidTr="00E72888">
        <w:trPr>
          <w:trHeight w:val="680"/>
        </w:trPr>
        <w:tc>
          <w:tcPr>
            <w:tcW w:w="5000" w:type="pct"/>
            <w:gridSpan w:val="5"/>
          </w:tcPr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5A579F">
            <w:pPr>
              <w:tabs>
                <w:tab w:val="left" w:pos="1820"/>
              </w:tabs>
              <w:jc w:val="center"/>
              <w:rPr>
                <w:b/>
                <w:i/>
              </w:rPr>
            </w:pPr>
            <w:r w:rsidRPr="005A579F">
              <w:t>3.</w:t>
            </w:r>
            <w:r w:rsidRPr="005A579F">
              <w:rPr>
                <w:i/>
              </w:rPr>
              <w:t xml:space="preserve"> </w:t>
            </w:r>
            <w:r w:rsidRPr="005A579F">
              <w:rPr>
                <w:b/>
                <w:i/>
              </w:rPr>
              <w:t>Муниципальные  услуги, предоставляемые муниципальными    учреждениями</w:t>
            </w:r>
            <w:r w:rsidRPr="005A579F">
              <w:t xml:space="preserve"> </w:t>
            </w:r>
            <w:r w:rsidRPr="005A579F">
              <w:rPr>
                <w:b/>
                <w:i/>
              </w:rPr>
              <w:t>подведомственными</w:t>
            </w:r>
          </w:p>
          <w:p w:rsidR="006D5ACF" w:rsidRPr="005A579F" w:rsidRDefault="006D5ACF" w:rsidP="005A579F">
            <w:pPr>
              <w:tabs>
                <w:tab w:val="left" w:pos="1820"/>
              </w:tabs>
              <w:jc w:val="center"/>
              <w:rPr>
                <w:b/>
                <w:i/>
              </w:rPr>
            </w:pPr>
            <w:r w:rsidRPr="005A579F">
              <w:rPr>
                <w:b/>
                <w:i/>
              </w:rPr>
              <w:t xml:space="preserve"> Управлению культуры и туризма муниципального образования «Мухоршибирский район»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 xml:space="preserve">       </w:t>
            </w:r>
          </w:p>
        </w:tc>
      </w:tr>
      <w:tr w:rsidR="006D5ACF" w:rsidTr="005A579F">
        <w:tc>
          <w:tcPr>
            <w:tcW w:w="331" w:type="pct"/>
          </w:tcPr>
          <w:p w:rsidR="006D5ACF" w:rsidRPr="00FE746E" w:rsidRDefault="006D5ACF" w:rsidP="00E72888">
            <w:pPr>
              <w:tabs>
                <w:tab w:val="left" w:pos="1820"/>
              </w:tabs>
            </w:pPr>
            <w:r>
              <w:t>1.</w:t>
            </w:r>
          </w:p>
        </w:tc>
        <w:tc>
          <w:tcPr>
            <w:tcW w:w="825" w:type="pct"/>
          </w:tcPr>
          <w:p w:rsidR="006D5ACF" w:rsidRPr="00DE45AC" w:rsidRDefault="006D5ACF" w:rsidP="00E72888">
            <w:pPr>
              <w:tabs>
                <w:tab w:val="left" w:pos="1820"/>
              </w:tabs>
            </w:pPr>
            <w:r>
              <w:t>Дополнительное</w:t>
            </w:r>
          </w:p>
          <w:p w:rsidR="006D5ACF" w:rsidRPr="00DE45AC" w:rsidRDefault="006D5ACF" w:rsidP="00E72888">
            <w:pPr>
              <w:tabs>
                <w:tab w:val="left" w:pos="1820"/>
              </w:tabs>
            </w:pPr>
            <w:r>
              <w:t>образование детей</w:t>
            </w:r>
            <w:r w:rsidRPr="00DE45AC">
              <w:t xml:space="preserve">  в </w:t>
            </w:r>
          </w:p>
          <w:p w:rsidR="006D5ACF" w:rsidRPr="00DE45AC" w:rsidRDefault="006D5ACF" w:rsidP="00E72888">
            <w:pPr>
              <w:tabs>
                <w:tab w:val="left" w:pos="1820"/>
              </w:tabs>
            </w:pPr>
            <w:r w:rsidRPr="00DE45AC">
              <w:t>области культуры и</w:t>
            </w:r>
          </w:p>
          <w:p w:rsidR="006D5ACF" w:rsidRPr="00DE45AC" w:rsidRDefault="006D5ACF" w:rsidP="00E72888">
            <w:pPr>
              <w:tabs>
                <w:tab w:val="left" w:pos="1820"/>
              </w:tabs>
            </w:pPr>
            <w:r w:rsidRPr="00DE45AC">
              <w:lastRenderedPageBreak/>
              <w:t>искусства</w:t>
            </w:r>
          </w:p>
        </w:tc>
        <w:tc>
          <w:tcPr>
            <w:tcW w:w="58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lastRenderedPageBreak/>
              <w:t xml:space="preserve">Население 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 xml:space="preserve"> в возрасте 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>от  6-15 лет</w:t>
            </w:r>
          </w:p>
        </w:tc>
        <w:tc>
          <w:tcPr>
            <w:tcW w:w="1987" w:type="pct"/>
          </w:tcPr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Конституции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Ст.26 и ст.29 Федерального закона от 10.07.1992г. №3266-1 «Об образовании», 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ст.22, ст.36 Закона Республики Бурятия от 02.06.1993г. №338 –XII «Об образовании»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став муниципального образования «Мухоршибирский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принятый  решением Мухоршибирского районного Совета депутатов от 27.06.2005г.№106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Устав отдела культуры </w:t>
            </w:r>
            <w:proofErr w:type="spellStart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Мухоршибирской</w:t>
            </w:r>
            <w:proofErr w:type="spellEnd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администрации, утвержденный распоряжением районной администрации №651 от 22.12.1993г.</w:t>
            </w:r>
          </w:p>
          <w:p w:rsidR="006D5ACF" w:rsidRPr="005A579F" w:rsidRDefault="006D5ACF" w:rsidP="005A57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Управлении культуры и туризма муниципального образования «Мухоршибирский район» от 08.12.2010 №134</w:t>
            </w:r>
          </w:p>
        </w:tc>
        <w:tc>
          <w:tcPr>
            <w:tcW w:w="1276" w:type="pct"/>
          </w:tcPr>
          <w:p w:rsidR="006D5ACF" w:rsidRDefault="006D5ACF" w:rsidP="00E72888">
            <w:pPr>
              <w:jc w:val="both"/>
            </w:pPr>
            <w:r>
              <w:lastRenderedPageBreak/>
              <w:t xml:space="preserve">Создание благоприятных условий для разностороннего развития личности, получении </w:t>
            </w:r>
            <w:r>
              <w:lastRenderedPageBreak/>
              <w:t xml:space="preserve">дополнительного образования, а также получения качественных и профессиональных навыков и знаний. Начальное музыкально-эстетическое образование с применением углубленного изучения предмета (свидетельство об образовании). Приобщение детей, подростков к здоровому образу жизни, организация их досуга и свободного времени. </w:t>
            </w:r>
          </w:p>
          <w:p w:rsidR="006D5ACF" w:rsidRPr="00213891" w:rsidRDefault="006D5ACF" w:rsidP="00E72888">
            <w:pPr>
              <w:tabs>
                <w:tab w:val="left" w:pos="1820"/>
              </w:tabs>
            </w:pPr>
          </w:p>
        </w:tc>
      </w:tr>
      <w:tr w:rsidR="006D5ACF" w:rsidTr="005A579F">
        <w:tc>
          <w:tcPr>
            <w:tcW w:w="33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lastRenderedPageBreak/>
              <w:t>2.</w:t>
            </w:r>
          </w:p>
        </w:tc>
        <w:tc>
          <w:tcPr>
            <w:tcW w:w="825" w:type="pct"/>
          </w:tcPr>
          <w:p w:rsidR="006D5ACF" w:rsidRPr="00DE45AC" w:rsidRDefault="006D5ACF" w:rsidP="00E72888">
            <w:pPr>
              <w:tabs>
                <w:tab w:val="left" w:pos="1820"/>
              </w:tabs>
            </w:pPr>
            <w:r w:rsidRPr="00DE45AC">
              <w:t>Хранение, выявление, изучение и публикация музейных предметов и музейных коллекций. Осуществление просветительной и образовательной деятельности.</w:t>
            </w:r>
          </w:p>
        </w:tc>
        <w:tc>
          <w:tcPr>
            <w:tcW w:w="58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t>Физические</w:t>
            </w:r>
          </w:p>
          <w:p w:rsidR="006D5ACF" w:rsidRDefault="006D5ACF" w:rsidP="00E72888">
            <w:pPr>
              <w:tabs>
                <w:tab w:val="left" w:pos="1820"/>
              </w:tabs>
            </w:pPr>
            <w:r>
              <w:t>лица</w:t>
            </w:r>
          </w:p>
        </w:tc>
        <w:tc>
          <w:tcPr>
            <w:tcW w:w="1987" w:type="pct"/>
          </w:tcPr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 закон «О музейном фонде Российской Федерации и музеях в Российской Федерации» №54 –ФЗ от 26.05.1996 г.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01.02.1996 №246-1 «О культуре»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Закон Республики Бурятия «О музейном фонде Российской Федерации и музеях на территории РБ» №1835- III от 19.09.2006 г.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 Республики Бурятия от 04.12.2000 N 529 - II "О народных художественных промыслах в РБ";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район» принятый  решением Мухоршибирского районного Совета депутатов от 27.06.2005г.№106</w:t>
            </w:r>
          </w:p>
          <w:p w:rsidR="006D5ACF" w:rsidRPr="005A579F" w:rsidRDefault="006D5ACF" w:rsidP="005A57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об Управлении культуры и туризма муниципального образования «Мухоршибирский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 от 08.12.2010 №134</w:t>
            </w:r>
          </w:p>
        </w:tc>
        <w:tc>
          <w:tcPr>
            <w:tcW w:w="1276" w:type="pct"/>
          </w:tcPr>
          <w:p w:rsidR="006D5ACF" w:rsidRPr="000B7A38" w:rsidRDefault="006D5ACF" w:rsidP="00E72888">
            <w:pPr>
              <w:tabs>
                <w:tab w:val="left" w:pos="1820"/>
              </w:tabs>
              <w:jc w:val="both"/>
            </w:pPr>
            <w:r w:rsidRPr="000B7A38">
              <w:lastRenderedPageBreak/>
              <w:t xml:space="preserve">Обеспечение доступа населения к музейным предметам и музейным коллекциям; выявление, изучение и публикация музейных предметов и музейных коллекций; организация музейного обслуживания населения с учетом интересов и </w:t>
            </w:r>
            <w:proofErr w:type="gramStart"/>
            <w:r w:rsidRPr="000B7A38">
              <w:t>потребностей</w:t>
            </w:r>
            <w:proofErr w:type="gramEnd"/>
            <w:r w:rsidRPr="000B7A38">
              <w:t xml:space="preserve"> различных социально-возрастных и образовательных групп. Создание условий для приобщения граждан к историко-культурным ценностям, предоставление услуг по выставочной деятельности.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</w:tr>
      <w:tr w:rsidR="006D5ACF" w:rsidTr="005A579F">
        <w:tc>
          <w:tcPr>
            <w:tcW w:w="33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lastRenderedPageBreak/>
              <w:t>3.</w:t>
            </w:r>
          </w:p>
        </w:tc>
        <w:tc>
          <w:tcPr>
            <w:tcW w:w="825" w:type="pct"/>
          </w:tcPr>
          <w:p w:rsidR="006D5ACF" w:rsidRDefault="006D5ACF" w:rsidP="00E074C0">
            <w:pPr>
              <w:tabs>
                <w:tab w:val="left" w:pos="1820"/>
              </w:tabs>
            </w:pPr>
            <w:r w:rsidRPr="00DE45AC">
              <w:t>Организация  библиотечного обслуживания населения, комплектование и обеспечение сохранности библиотечного фонда.</w:t>
            </w:r>
            <w:r>
              <w:rPr>
                <w:b/>
              </w:rPr>
              <w:t xml:space="preserve"> </w:t>
            </w:r>
            <w:r>
              <w:t xml:space="preserve">Предоставление </w:t>
            </w:r>
            <w:r w:rsidRPr="002A4895">
              <w:t xml:space="preserve">доступа пользователей к справочно-поисковому аппарату </w:t>
            </w:r>
            <w:r>
              <w:t xml:space="preserve">и электронным  </w:t>
            </w:r>
            <w:r w:rsidRPr="002A4895">
              <w:t xml:space="preserve">базам данных  </w:t>
            </w:r>
            <w:r>
              <w:t xml:space="preserve">Предоставление </w:t>
            </w:r>
            <w:r w:rsidRPr="002A4895">
              <w:t xml:space="preserve">доступа </w:t>
            </w:r>
            <w:r>
              <w:t xml:space="preserve">к </w:t>
            </w:r>
            <w:r w:rsidRPr="002A4895">
              <w:t>оцифрованным изданиям</w:t>
            </w:r>
            <w:r>
              <w:t>, хранящим в библиотеках, в том числе к фонду редких книг.</w:t>
            </w:r>
          </w:p>
        </w:tc>
        <w:tc>
          <w:tcPr>
            <w:tcW w:w="58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t>физические и юридические лица.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  <w:tc>
          <w:tcPr>
            <w:tcW w:w="1987" w:type="pct"/>
          </w:tcPr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Ст.7, п.2 ст.15 Федерального закона «О библиотечном деле» №78 –ФЗ от 29.12.1994 г.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Ст.7, ст.13, п.1 ст.15, ст.16 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урятия от 24.09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.1996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№366-1 «О библиотечном деле»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- </w:t>
            </w:r>
            <w:r w:rsidRPr="002A4895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Федеральный закон «Об информации, информационных технологиях и о защите информации» от 27.07.2006 N 149-ФЗ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Устав муниципального образования «Мухоршибирский район» принятый  решением Мухоршибирского районного Совета депутатов от 27.06.2005г.№106</w:t>
            </w:r>
          </w:p>
          <w:p w:rsidR="006D5ACF" w:rsidRDefault="006D5ACF" w:rsidP="00A64B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Положение об Управлении культуры и туризма муниципального образования «Мухоршибирский район» от 08.12.2010 №134</w:t>
            </w:r>
          </w:p>
          <w:p w:rsidR="006D5ACF" w:rsidRPr="000B7A38" w:rsidRDefault="006D5ACF" w:rsidP="00A64B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Распоряжение Администрации муниципального образования «Мухоршибирский район» от 12.05.2011 №282 «О переводе муниципальных услуг в электронный вид»</w:t>
            </w:r>
          </w:p>
        </w:tc>
        <w:tc>
          <w:tcPr>
            <w:tcW w:w="1276" w:type="pct"/>
          </w:tcPr>
          <w:p w:rsidR="006D5ACF" w:rsidRDefault="006D5ACF" w:rsidP="00E72888">
            <w:pPr>
              <w:tabs>
                <w:tab w:val="left" w:pos="1820"/>
              </w:tabs>
            </w:pPr>
            <w:r w:rsidRPr="00656300">
              <w:t xml:space="preserve">Формирование документного фонда. Учет документов. Каталогизация и библиографирование документов. Создание и подержание нормативных условий хранения,  и обеспечение безопасности фонда документов. </w:t>
            </w:r>
            <w:r>
              <w:t xml:space="preserve">Изучение информационных потребностей пользователя. </w:t>
            </w:r>
          </w:p>
          <w:p w:rsidR="006D5ACF" w:rsidRPr="0092666A" w:rsidRDefault="006D5ACF" w:rsidP="00DE45A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2666A">
              <w:rPr>
                <w:rFonts w:ascii="Times New Roman" w:hAnsi="Times New Roman" w:cs="Times New Roman"/>
                <w:sz w:val="24"/>
                <w:szCs w:val="24"/>
              </w:rPr>
              <w:t>Получение заявителем информации (библиографических ресурсов библиотек) содержащейся в справочно-поисковом аппарате библиотек, базах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666A">
              <w:rPr>
                <w:rFonts w:ascii="Times New Roman" w:hAnsi="Times New Roman" w:cs="Times New Roman"/>
                <w:sz w:val="24"/>
                <w:szCs w:val="24"/>
              </w:rPr>
              <w:t>Предоставление электронной копии оцифрованного издания в графическом формате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E72888">
            <w:pPr>
              <w:tabs>
                <w:tab w:val="left" w:pos="1820"/>
              </w:tabs>
            </w:pPr>
          </w:p>
          <w:p w:rsidR="006D5ACF" w:rsidRDefault="006D5ACF" w:rsidP="00DE45AC">
            <w:pPr>
              <w:tabs>
                <w:tab w:val="left" w:pos="1820"/>
              </w:tabs>
            </w:pPr>
          </w:p>
        </w:tc>
      </w:tr>
      <w:tr w:rsidR="006D5ACF" w:rsidTr="005A579F">
        <w:tc>
          <w:tcPr>
            <w:tcW w:w="331" w:type="pct"/>
          </w:tcPr>
          <w:p w:rsidR="006D5ACF" w:rsidRDefault="006D5ACF" w:rsidP="00E72888">
            <w:pPr>
              <w:tabs>
                <w:tab w:val="left" w:pos="1820"/>
              </w:tabs>
            </w:pPr>
            <w:r>
              <w:t>2.</w:t>
            </w:r>
          </w:p>
        </w:tc>
        <w:tc>
          <w:tcPr>
            <w:tcW w:w="825" w:type="pct"/>
          </w:tcPr>
          <w:p w:rsidR="006D5ACF" w:rsidRPr="006230B4" w:rsidRDefault="006D5ACF" w:rsidP="00E72888">
            <w:pPr>
              <w:tabs>
                <w:tab w:val="left" w:pos="1820"/>
              </w:tabs>
            </w:pPr>
            <w:r>
              <w:t xml:space="preserve"> </w:t>
            </w:r>
            <w:r w:rsidRPr="006230B4">
              <w:t>Оказание</w:t>
            </w:r>
          </w:p>
          <w:p w:rsidR="006D5ACF" w:rsidRPr="006230B4" w:rsidRDefault="006D5ACF" w:rsidP="00E72888">
            <w:pPr>
              <w:tabs>
                <w:tab w:val="left" w:pos="1820"/>
              </w:tabs>
            </w:pPr>
            <w:r w:rsidRPr="006230B4">
              <w:t xml:space="preserve">методической помощи  библиотекам </w:t>
            </w:r>
            <w:r>
              <w:t xml:space="preserve">Мухоршибирского </w:t>
            </w:r>
            <w:r w:rsidRPr="006230B4">
              <w:t>района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  <w:tc>
          <w:tcPr>
            <w:tcW w:w="581" w:type="pct"/>
          </w:tcPr>
          <w:p w:rsidR="006D5ACF" w:rsidRDefault="006D5ACF" w:rsidP="00E72888">
            <w:pPr>
              <w:jc w:val="both"/>
            </w:pPr>
            <w:r>
              <w:t>Специалисты поселенческих библиотек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  <w:tc>
          <w:tcPr>
            <w:tcW w:w="1987" w:type="pct"/>
          </w:tcPr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Федерации;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Российской Федерации о культуре от 09.10.1992 N 3612-1;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 – ФЗ «Об общих принципах организации местного самоуправления в Российской Федерации»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Ст.7, п.2 ст.15 Федерального закона «О библиотечном деле» №78 –ФЗ от 29.12.1994 г.</w:t>
            </w:r>
          </w:p>
          <w:p w:rsidR="006D5ACF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Ст.7, ст.13, п.1 ст.15, ст.16 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урятия от 24.09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.1996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№366-1 «О библиотечном деле»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Устав муниципального образования 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«Мухоршибирский район» принятый  решением Мухоршибирского районного Совета депутатов от 27.06.2005г.№106</w:t>
            </w:r>
          </w:p>
          <w:p w:rsidR="006D5ACF" w:rsidRPr="00B21D75" w:rsidRDefault="006D5ACF" w:rsidP="00E728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став отдела культуры </w:t>
            </w:r>
            <w:proofErr w:type="spellStart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>Мухоршибирской</w:t>
            </w:r>
            <w:proofErr w:type="spellEnd"/>
            <w:r w:rsidRPr="00B21D75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администрации утвержденный распоряжением районной администрации №651 от 22.12.1993г.</w:t>
            </w:r>
          </w:p>
          <w:p w:rsidR="006D5ACF" w:rsidRDefault="006D5ACF" w:rsidP="00E72888">
            <w:pPr>
              <w:tabs>
                <w:tab w:val="left" w:pos="1820"/>
              </w:tabs>
            </w:pPr>
          </w:p>
        </w:tc>
        <w:tc>
          <w:tcPr>
            <w:tcW w:w="1276" w:type="pct"/>
          </w:tcPr>
          <w:p w:rsidR="006D5ACF" w:rsidRDefault="006D5ACF" w:rsidP="00E72888">
            <w:pPr>
              <w:tabs>
                <w:tab w:val="left" w:pos="1820"/>
              </w:tabs>
            </w:pPr>
            <w:r w:rsidRPr="00B21D75">
              <w:lastRenderedPageBreak/>
              <w:t xml:space="preserve">Разработка проектов нормативных правовых актов. Внедрение инновационных технологий библиотечного  обслуживания. Создание  электронных библиотек. Организация </w:t>
            </w:r>
            <w:proofErr w:type="gramStart"/>
            <w:r w:rsidRPr="00B21D75">
              <w:t>системы повышения квалификации специалистов библиотек</w:t>
            </w:r>
            <w:proofErr w:type="gramEnd"/>
            <w:r w:rsidRPr="00B21D75">
              <w:t>.</w:t>
            </w:r>
          </w:p>
        </w:tc>
      </w:tr>
    </w:tbl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D25608" w:rsidRDefault="00D25608" w:rsidP="00D25608"/>
    <w:p w:rsidR="00667DFB" w:rsidRDefault="00667DFB" w:rsidP="00667DFB">
      <w:pPr>
        <w:rPr>
          <w:b/>
          <w:sz w:val="28"/>
          <w:szCs w:val="28"/>
        </w:rPr>
      </w:pPr>
    </w:p>
    <w:p w:rsidR="00FD48D4" w:rsidRDefault="00FD48D4"/>
    <w:sectPr w:rsidR="00FD48D4" w:rsidSect="00A64BE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57028"/>
    <w:multiLevelType w:val="hybridMultilevel"/>
    <w:tmpl w:val="E9480D30"/>
    <w:lvl w:ilvl="0" w:tplc="37761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627A"/>
    <w:multiLevelType w:val="hybridMultilevel"/>
    <w:tmpl w:val="0930F3B4"/>
    <w:lvl w:ilvl="0" w:tplc="37761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43328D"/>
    <w:multiLevelType w:val="hybridMultilevel"/>
    <w:tmpl w:val="123A7A66"/>
    <w:lvl w:ilvl="0" w:tplc="37761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52D8D"/>
    <w:multiLevelType w:val="hybridMultilevel"/>
    <w:tmpl w:val="0930F3B4"/>
    <w:lvl w:ilvl="0" w:tplc="37761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7B7B3C"/>
    <w:multiLevelType w:val="hybridMultilevel"/>
    <w:tmpl w:val="B5783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67DFB"/>
    <w:rsid w:val="00030522"/>
    <w:rsid w:val="00117A03"/>
    <w:rsid w:val="001A57D0"/>
    <w:rsid w:val="002A1DA6"/>
    <w:rsid w:val="00330C57"/>
    <w:rsid w:val="003A7005"/>
    <w:rsid w:val="00431173"/>
    <w:rsid w:val="005A579F"/>
    <w:rsid w:val="006230B4"/>
    <w:rsid w:val="00642C8D"/>
    <w:rsid w:val="00667DFB"/>
    <w:rsid w:val="006C539A"/>
    <w:rsid w:val="006D5ACF"/>
    <w:rsid w:val="007116EE"/>
    <w:rsid w:val="007D3B4E"/>
    <w:rsid w:val="0086573A"/>
    <w:rsid w:val="008D4429"/>
    <w:rsid w:val="00A4200E"/>
    <w:rsid w:val="00A55FF2"/>
    <w:rsid w:val="00A64BEF"/>
    <w:rsid w:val="00A91E37"/>
    <w:rsid w:val="00B5148D"/>
    <w:rsid w:val="00BA1A23"/>
    <w:rsid w:val="00BE292F"/>
    <w:rsid w:val="00C212AE"/>
    <w:rsid w:val="00D25608"/>
    <w:rsid w:val="00DB669F"/>
    <w:rsid w:val="00DC6F90"/>
    <w:rsid w:val="00DE45AC"/>
    <w:rsid w:val="00E074C0"/>
    <w:rsid w:val="00E9131B"/>
    <w:rsid w:val="00ED2F4E"/>
    <w:rsid w:val="00FD0EFB"/>
    <w:rsid w:val="00FD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DFB"/>
    <w:pPr>
      <w:ind w:left="720"/>
      <w:contextualSpacing/>
    </w:pPr>
  </w:style>
  <w:style w:type="paragraph" w:customStyle="1" w:styleId="ConsPlusNormal">
    <w:name w:val="ConsPlusNormal"/>
    <w:rsid w:val="00D256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E45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E45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-Absatz-Standardschriftart">
    <w:name w:val="WW-Absatz-Standardschriftart"/>
    <w:rsid w:val="00A91E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Marina</cp:lastModifiedBy>
  <cp:revision>19</cp:revision>
  <cp:lastPrinted>2015-09-08T05:57:00Z</cp:lastPrinted>
  <dcterms:created xsi:type="dcterms:W3CDTF">2011-11-08T01:11:00Z</dcterms:created>
  <dcterms:modified xsi:type="dcterms:W3CDTF">2015-09-15T05:27:00Z</dcterms:modified>
</cp:coreProperties>
</file>